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EE41F7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proofErr w:type="spellStart"/>
      <w:r w:rsidR="00331C69">
        <w:rPr>
          <w:b/>
          <w:sz w:val="28"/>
          <w:szCs w:val="28"/>
        </w:rPr>
        <w:t>УМТСиК</w:t>
      </w:r>
      <w:proofErr w:type="spellEnd"/>
      <w:r w:rsidR="00331C69">
        <w:rPr>
          <w:b/>
          <w:sz w:val="28"/>
          <w:szCs w:val="28"/>
        </w:rPr>
        <w:t>. ТР.</w:t>
      </w:r>
      <w:r w:rsidR="00815C78">
        <w:rPr>
          <w:b/>
          <w:sz w:val="28"/>
          <w:szCs w:val="28"/>
        </w:rPr>
        <w:t xml:space="preserve"> АЗС «</w:t>
      </w:r>
      <w:proofErr w:type="spellStart"/>
      <w:r w:rsidR="00160F0D">
        <w:rPr>
          <w:b/>
          <w:sz w:val="28"/>
          <w:szCs w:val="28"/>
        </w:rPr>
        <w:t>Уртуйское</w:t>
      </w:r>
      <w:proofErr w:type="spellEnd"/>
      <w:r w:rsidR="00815C78">
        <w:rPr>
          <w:b/>
          <w:sz w:val="28"/>
          <w:szCs w:val="28"/>
        </w:rPr>
        <w:t>». Покраска резервуаров для хранения светлых нефте</w:t>
      </w:r>
      <w:r w:rsidR="00160F0D">
        <w:rPr>
          <w:b/>
          <w:sz w:val="28"/>
          <w:szCs w:val="28"/>
        </w:rPr>
        <w:t>продуктов (7</w:t>
      </w:r>
      <w:r w:rsidR="00815C78">
        <w:rPr>
          <w:b/>
          <w:sz w:val="28"/>
          <w:szCs w:val="28"/>
        </w:rPr>
        <w:t xml:space="preserve"> шт.)</w:t>
      </w:r>
      <w:r w:rsidR="00EE41F7">
        <w:rPr>
          <w:b/>
          <w:sz w:val="28"/>
          <w:szCs w:val="28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315"/>
        <w:gridCol w:w="1212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815C78">
        <w:trPr>
          <w:trHeight w:val="1869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160F0D" w:rsidRDefault="00331C69" w:rsidP="00815C78">
            <w:pPr>
              <w:rPr>
                <w:sz w:val="24"/>
                <w:szCs w:val="24"/>
              </w:rPr>
            </w:pPr>
            <w:proofErr w:type="spellStart"/>
            <w:r w:rsidRPr="00160F0D">
              <w:rPr>
                <w:sz w:val="24"/>
                <w:szCs w:val="24"/>
              </w:rPr>
              <w:t>УМТСиК</w:t>
            </w:r>
            <w:proofErr w:type="spellEnd"/>
            <w:r w:rsidRPr="00160F0D">
              <w:rPr>
                <w:sz w:val="24"/>
                <w:szCs w:val="24"/>
              </w:rPr>
              <w:t xml:space="preserve">. ТР. </w:t>
            </w:r>
            <w:r w:rsidR="00815C78" w:rsidRPr="00160F0D">
              <w:rPr>
                <w:sz w:val="24"/>
                <w:szCs w:val="24"/>
              </w:rPr>
              <w:t>АЗС «</w:t>
            </w:r>
            <w:proofErr w:type="spellStart"/>
            <w:r w:rsidR="00815C78" w:rsidRPr="00160F0D">
              <w:rPr>
                <w:sz w:val="24"/>
                <w:szCs w:val="24"/>
              </w:rPr>
              <w:t>Т</w:t>
            </w:r>
            <w:r w:rsidR="00815C78" w:rsidRPr="00160F0D">
              <w:rPr>
                <w:sz w:val="24"/>
                <w:szCs w:val="24"/>
              </w:rPr>
              <w:t>у</w:t>
            </w:r>
            <w:r w:rsidR="00815C78" w:rsidRPr="00160F0D">
              <w:rPr>
                <w:sz w:val="24"/>
                <w:szCs w:val="24"/>
              </w:rPr>
              <w:t>лукуй</w:t>
            </w:r>
            <w:proofErr w:type="spellEnd"/>
            <w:r w:rsidR="00815C78" w:rsidRPr="00160F0D">
              <w:rPr>
                <w:sz w:val="24"/>
                <w:szCs w:val="24"/>
              </w:rPr>
              <w:t>». Покраска резе</w:t>
            </w:r>
            <w:r w:rsidR="00815C78" w:rsidRPr="00160F0D">
              <w:rPr>
                <w:sz w:val="24"/>
                <w:szCs w:val="24"/>
              </w:rPr>
              <w:t>р</w:t>
            </w:r>
            <w:r w:rsidR="00815C78" w:rsidRPr="00160F0D">
              <w:rPr>
                <w:sz w:val="24"/>
                <w:szCs w:val="24"/>
              </w:rPr>
              <w:t>вуаров для хранения светлых нефтепродуктов</w:t>
            </w:r>
            <w:r w:rsidR="00475A2D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7D6EA8" w:rsidRPr="00981D17" w:rsidRDefault="00160F0D" w:rsidP="006E00A9">
            <w:pPr>
              <w:pStyle w:val="a7"/>
              <w:spacing w:after="20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340 433,54</w:t>
            </w:r>
            <w:r w:rsidR="00847F09">
              <w:rPr>
                <w:sz w:val="24"/>
                <w:szCs w:val="24"/>
              </w:rPr>
              <w:t>руб.</w:t>
            </w:r>
          </w:p>
        </w:tc>
        <w:tc>
          <w:tcPr>
            <w:tcW w:w="1212" w:type="dxa"/>
            <w:vAlign w:val="center"/>
          </w:tcPr>
          <w:p w:rsidR="007D6EA8" w:rsidRPr="007D70B2" w:rsidRDefault="007D6EA8" w:rsidP="000A2F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9A69B3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  <w:r w:rsidR="00AA0891">
              <w:rPr>
                <w:sz w:val="24"/>
                <w:szCs w:val="24"/>
              </w:rPr>
              <w:t>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AA0891" w:rsidRPr="006A3A7C" w:rsidRDefault="00F375E3" w:rsidP="00AA0891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Директор </w:t>
            </w:r>
            <w:proofErr w:type="spellStart"/>
            <w:r>
              <w:rPr>
                <w:sz w:val="20"/>
              </w:rPr>
              <w:t>ДКСиРЗС</w:t>
            </w:r>
            <w:proofErr w:type="spellEnd"/>
            <w:r>
              <w:rPr>
                <w:sz w:val="20"/>
              </w:rPr>
              <w:t xml:space="preserve"> </w:t>
            </w:r>
            <w:r w:rsidR="00AA0891">
              <w:rPr>
                <w:sz w:val="20"/>
              </w:rPr>
              <w:t xml:space="preserve"> ОАО «ППГХО»</w:t>
            </w:r>
          </w:p>
          <w:p w:rsidR="00217AC8" w:rsidRDefault="00217AC8" w:rsidP="00217AC8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AA0891">
              <w:rPr>
                <w:b/>
                <w:sz w:val="24"/>
                <w:szCs w:val="24"/>
              </w:rPr>
              <w:t xml:space="preserve"> В.В. Смыков</w:t>
            </w:r>
            <w:r w:rsidR="00AA0891" w:rsidRPr="006A3A7C">
              <w:rPr>
                <w:b/>
                <w:sz w:val="22"/>
                <w:szCs w:val="22"/>
              </w:rPr>
              <w:t xml:space="preserve"> </w:t>
            </w:r>
            <w:r w:rsidR="00331C69" w:rsidRPr="006A3A7C">
              <w:rPr>
                <w:b/>
                <w:sz w:val="22"/>
                <w:szCs w:val="22"/>
              </w:rPr>
              <w:t xml:space="preserve"> 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A0891" w:rsidRPr="00AA0891" w:rsidRDefault="00AA0891" w:rsidP="00AA0891">
            <w:pPr>
              <w:pStyle w:val="a8"/>
              <w:rPr>
                <w:bCs/>
                <w:sz w:val="20"/>
              </w:rPr>
            </w:pPr>
            <w:r w:rsidRPr="00427ADB">
              <w:rPr>
                <w:bCs/>
                <w:sz w:val="20"/>
              </w:rPr>
              <w:t>Доверенность №100-</w:t>
            </w:r>
            <w:r>
              <w:rPr>
                <w:bCs/>
                <w:sz w:val="20"/>
              </w:rPr>
              <w:t>25</w:t>
            </w:r>
            <w:r w:rsidRPr="00427ADB">
              <w:rPr>
                <w:bCs/>
                <w:sz w:val="20"/>
              </w:rPr>
              <w:t>/ДОВ-60 от 26.02.2013г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AA0891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0D37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0FDA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07F31"/>
    <w:rsid w:val="00124131"/>
    <w:rsid w:val="001372FF"/>
    <w:rsid w:val="00137A9D"/>
    <w:rsid w:val="00145868"/>
    <w:rsid w:val="00145D97"/>
    <w:rsid w:val="001462EA"/>
    <w:rsid w:val="00146572"/>
    <w:rsid w:val="00160F0D"/>
    <w:rsid w:val="001700D7"/>
    <w:rsid w:val="0017430C"/>
    <w:rsid w:val="001832D9"/>
    <w:rsid w:val="001B1BA6"/>
    <w:rsid w:val="001B1EA0"/>
    <w:rsid w:val="001B6C94"/>
    <w:rsid w:val="001B6E87"/>
    <w:rsid w:val="001C17A6"/>
    <w:rsid w:val="001C2D25"/>
    <w:rsid w:val="001D4679"/>
    <w:rsid w:val="001E1B3E"/>
    <w:rsid w:val="001E22BF"/>
    <w:rsid w:val="001E344D"/>
    <w:rsid w:val="001E3886"/>
    <w:rsid w:val="001E718D"/>
    <w:rsid w:val="00203406"/>
    <w:rsid w:val="002034FF"/>
    <w:rsid w:val="00205063"/>
    <w:rsid w:val="0021429C"/>
    <w:rsid w:val="00215311"/>
    <w:rsid w:val="00217AC8"/>
    <w:rsid w:val="00233C00"/>
    <w:rsid w:val="002377E0"/>
    <w:rsid w:val="00245DDF"/>
    <w:rsid w:val="002560FF"/>
    <w:rsid w:val="00285E8D"/>
    <w:rsid w:val="002B1148"/>
    <w:rsid w:val="002B56D9"/>
    <w:rsid w:val="002E26B5"/>
    <w:rsid w:val="00304147"/>
    <w:rsid w:val="003154E3"/>
    <w:rsid w:val="0032226A"/>
    <w:rsid w:val="00326B24"/>
    <w:rsid w:val="00331C69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D1A"/>
    <w:rsid w:val="003C48A6"/>
    <w:rsid w:val="003D690D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672C"/>
    <w:rsid w:val="004679E4"/>
    <w:rsid w:val="00475A2D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43C2F"/>
    <w:rsid w:val="00755622"/>
    <w:rsid w:val="00783BF7"/>
    <w:rsid w:val="007D1E2C"/>
    <w:rsid w:val="007D6114"/>
    <w:rsid w:val="007D6EA8"/>
    <w:rsid w:val="007D70B2"/>
    <w:rsid w:val="007E7AEF"/>
    <w:rsid w:val="0081334A"/>
    <w:rsid w:val="00815C78"/>
    <w:rsid w:val="00821170"/>
    <w:rsid w:val="00822887"/>
    <w:rsid w:val="008358F3"/>
    <w:rsid w:val="00844458"/>
    <w:rsid w:val="00847F09"/>
    <w:rsid w:val="00872154"/>
    <w:rsid w:val="00874B0D"/>
    <w:rsid w:val="00876911"/>
    <w:rsid w:val="00877120"/>
    <w:rsid w:val="00877E5D"/>
    <w:rsid w:val="00894505"/>
    <w:rsid w:val="008A072E"/>
    <w:rsid w:val="008B2C45"/>
    <w:rsid w:val="008B4B3D"/>
    <w:rsid w:val="008D1D3B"/>
    <w:rsid w:val="008F3217"/>
    <w:rsid w:val="00902211"/>
    <w:rsid w:val="0091505E"/>
    <w:rsid w:val="00915438"/>
    <w:rsid w:val="00921B1B"/>
    <w:rsid w:val="00923B84"/>
    <w:rsid w:val="00955F8C"/>
    <w:rsid w:val="00981D17"/>
    <w:rsid w:val="00983EFC"/>
    <w:rsid w:val="00992C59"/>
    <w:rsid w:val="009A0B49"/>
    <w:rsid w:val="009A2D46"/>
    <w:rsid w:val="009A5384"/>
    <w:rsid w:val="009A69B3"/>
    <w:rsid w:val="009B2C27"/>
    <w:rsid w:val="009C0204"/>
    <w:rsid w:val="009D0AD6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A0891"/>
    <w:rsid w:val="00AB330A"/>
    <w:rsid w:val="00AB348A"/>
    <w:rsid w:val="00AE2A34"/>
    <w:rsid w:val="00AF16A6"/>
    <w:rsid w:val="00AF4D17"/>
    <w:rsid w:val="00B248A5"/>
    <w:rsid w:val="00B26D8E"/>
    <w:rsid w:val="00B3068A"/>
    <w:rsid w:val="00B41703"/>
    <w:rsid w:val="00B4541D"/>
    <w:rsid w:val="00B54486"/>
    <w:rsid w:val="00B55B5B"/>
    <w:rsid w:val="00B6326B"/>
    <w:rsid w:val="00B65F70"/>
    <w:rsid w:val="00B735D1"/>
    <w:rsid w:val="00B76B57"/>
    <w:rsid w:val="00B77C63"/>
    <w:rsid w:val="00B93F40"/>
    <w:rsid w:val="00B95154"/>
    <w:rsid w:val="00BC4DBF"/>
    <w:rsid w:val="00BC653F"/>
    <w:rsid w:val="00BD6271"/>
    <w:rsid w:val="00C1267B"/>
    <w:rsid w:val="00C14846"/>
    <w:rsid w:val="00C41361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961B6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34F56"/>
    <w:rsid w:val="00E41A28"/>
    <w:rsid w:val="00E7598B"/>
    <w:rsid w:val="00E84761"/>
    <w:rsid w:val="00EA547A"/>
    <w:rsid w:val="00EB02E7"/>
    <w:rsid w:val="00EB69E8"/>
    <w:rsid w:val="00EE41F7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375E3"/>
    <w:rsid w:val="00F511FE"/>
    <w:rsid w:val="00F57E1B"/>
    <w:rsid w:val="00F62186"/>
    <w:rsid w:val="00F861D5"/>
    <w:rsid w:val="00F90353"/>
    <w:rsid w:val="00F91514"/>
    <w:rsid w:val="00F92B6A"/>
    <w:rsid w:val="00F93ED3"/>
    <w:rsid w:val="00FA3F0C"/>
    <w:rsid w:val="00FA63B4"/>
    <w:rsid w:val="00FF0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1623E-BB03-404D-8E81-188868756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SolovevaLS</cp:lastModifiedBy>
  <cp:revision>30</cp:revision>
  <cp:lastPrinted>2013-05-30T07:00:00Z</cp:lastPrinted>
  <dcterms:created xsi:type="dcterms:W3CDTF">2012-06-01T07:59:00Z</dcterms:created>
  <dcterms:modified xsi:type="dcterms:W3CDTF">2013-06-17T02:27:00Z</dcterms:modified>
</cp:coreProperties>
</file>